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3347" w14:textId="6950DD23" w:rsidR="00E76384" w:rsidRDefault="00E76384" w:rsidP="00F879DD">
      <w:pPr>
        <w:rPr>
          <w:noProof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A54582" wp14:editId="2E58EA60">
            <wp:simplePos x="0" y="0"/>
            <wp:positionH relativeFrom="margin">
              <wp:align>left</wp:align>
            </wp:positionH>
            <wp:positionV relativeFrom="paragraph">
              <wp:posOffset>-1592263</wp:posOffset>
            </wp:positionV>
            <wp:extent cx="5760720" cy="8847455"/>
            <wp:effectExtent l="0" t="318" r="0" b="0"/>
            <wp:wrapNone/>
            <wp:docPr id="1" name="Obrázek 1" descr="Obsah obrázku ovoce, jídlo, squash, sto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voce, jídlo, squash, stoh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884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9DD">
        <w:rPr>
          <w:noProof/>
          <w:sz w:val="52"/>
          <w:szCs w:val="52"/>
        </w:rPr>
        <w:tab/>
      </w:r>
    </w:p>
    <w:p w14:paraId="5E4066B9" w14:textId="4A507B2F" w:rsidR="00F879DD" w:rsidRPr="00F879DD" w:rsidRDefault="00F879DD" w:rsidP="00F879DD">
      <w:pPr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  <w:r>
        <w:rPr>
          <w:noProof/>
          <w:sz w:val="52"/>
          <w:szCs w:val="52"/>
        </w:rPr>
        <w:tab/>
      </w:r>
      <w:r w:rsidRPr="00F879DD"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  <w:t>MŠ pořádá 2.11. výlet na dýňovou farmu Bykoš.</w:t>
      </w:r>
    </w:p>
    <w:p w14:paraId="0C9299D6" w14:textId="0417C600" w:rsidR="00F879DD" w:rsidRPr="00F879DD" w:rsidRDefault="00F879DD" w:rsidP="00F879DD">
      <w:pPr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  <w:r w:rsidRPr="00F879DD"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  <w:tab/>
        <w:t>Děti přihlašujte u třídních učitelek.</w:t>
      </w:r>
    </w:p>
    <w:p w14:paraId="1F13AF7D" w14:textId="51401ECF" w:rsidR="00F879DD" w:rsidRPr="00F879DD" w:rsidRDefault="00F879DD" w:rsidP="00F879DD">
      <w:pPr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</w:p>
    <w:p w14:paraId="23EAC138" w14:textId="0F1833E2" w:rsidR="00F879DD" w:rsidRPr="00F879DD" w:rsidRDefault="00F879DD" w:rsidP="00F879DD">
      <w:pPr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  <w:r w:rsidRPr="00F879DD"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  <w:tab/>
        <w:t>S sebou: batůžek s pitím, pláštěnku, kapesník.</w:t>
      </w:r>
    </w:p>
    <w:p w14:paraId="34DB06B0" w14:textId="519C4B75" w:rsidR="00F879DD" w:rsidRPr="00F879DD" w:rsidRDefault="00F879DD" w:rsidP="00F879DD">
      <w:pPr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</w:p>
    <w:p w14:paraId="740796DA" w14:textId="192F9268" w:rsidR="00F879DD" w:rsidRPr="00F879DD" w:rsidRDefault="00F879DD" w:rsidP="00F879DD">
      <w:pPr>
        <w:ind w:left="708"/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  <w:r w:rsidRPr="00F879DD"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  <w:t>Cena 300kč (doprava, vstup, program, polévka, dýně k vyřezávání).</w:t>
      </w:r>
    </w:p>
    <w:p w14:paraId="18C6F7A3" w14:textId="4DA9B348" w:rsidR="00F879DD" w:rsidRPr="00F879DD" w:rsidRDefault="00F879DD" w:rsidP="00F879DD">
      <w:pPr>
        <w:ind w:left="5664" w:firstLine="708"/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</w:pPr>
      <w:r w:rsidRPr="00F879DD">
        <w:rPr>
          <w:rFonts w:ascii="Comic Sans MS" w:hAnsi="Comic Sans MS"/>
          <w:b/>
          <w:bCs/>
          <w:noProof/>
          <w:color w:val="000000" w:themeColor="text1"/>
          <w:sz w:val="56"/>
          <w:szCs w:val="56"/>
        </w:rPr>
        <w:t>Návrat kolem 13.00 hod.</w:t>
      </w:r>
    </w:p>
    <w:p w14:paraId="46D3112E" w14:textId="2A46E602" w:rsidR="00E76384" w:rsidRDefault="00E76384" w:rsidP="00E76384">
      <w:pPr>
        <w:jc w:val="center"/>
        <w:rPr>
          <w:noProof/>
        </w:rPr>
      </w:pPr>
    </w:p>
    <w:p w14:paraId="7CF29B76" w14:textId="0242FBAD" w:rsidR="00E76384" w:rsidRDefault="00E76384" w:rsidP="00E76384">
      <w:pPr>
        <w:jc w:val="center"/>
        <w:rPr>
          <w:noProof/>
        </w:rPr>
      </w:pPr>
    </w:p>
    <w:p w14:paraId="5EBDCE6C" w14:textId="1B3690B2" w:rsidR="00E76384" w:rsidRDefault="00E76384" w:rsidP="00E76384">
      <w:pPr>
        <w:jc w:val="center"/>
      </w:pPr>
    </w:p>
    <w:sectPr w:rsidR="00E76384" w:rsidSect="00E763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8EF39" w14:textId="77777777" w:rsidR="001463D6" w:rsidRDefault="001463D6" w:rsidP="00E76384">
      <w:pPr>
        <w:spacing w:after="0" w:line="240" w:lineRule="auto"/>
      </w:pPr>
      <w:r>
        <w:separator/>
      </w:r>
    </w:p>
  </w:endnote>
  <w:endnote w:type="continuationSeparator" w:id="0">
    <w:p w14:paraId="66617286" w14:textId="77777777" w:rsidR="001463D6" w:rsidRDefault="001463D6" w:rsidP="00E7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A49F" w14:textId="77777777" w:rsidR="001463D6" w:rsidRDefault="001463D6" w:rsidP="00E76384">
      <w:pPr>
        <w:spacing w:after="0" w:line="240" w:lineRule="auto"/>
      </w:pPr>
      <w:r>
        <w:separator/>
      </w:r>
    </w:p>
  </w:footnote>
  <w:footnote w:type="continuationSeparator" w:id="0">
    <w:p w14:paraId="6FA54576" w14:textId="77777777" w:rsidR="001463D6" w:rsidRDefault="001463D6" w:rsidP="00E76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F3"/>
    <w:rsid w:val="001463D6"/>
    <w:rsid w:val="0026581E"/>
    <w:rsid w:val="002F43F3"/>
    <w:rsid w:val="00E76384"/>
    <w:rsid w:val="00F8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DE58"/>
  <w15:chartTrackingRefBased/>
  <w15:docId w15:val="{8F5CCF31-EB8A-4661-BB3C-ABCDB790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384"/>
  </w:style>
  <w:style w:type="paragraph" w:styleId="Zpat">
    <w:name w:val="footer"/>
    <w:basedOn w:val="Normln"/>
    <w:link w:val="ZpatChar"/>
    <w:uiPriority w:val="99"/>
    <w:unhideWhenUsed/>
    <w:rsid w:val="00E76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Matějka Jakub Údržbář</dc:creator>
  <cp:keywords/>
  <dc:description/>
  <cp:lastModifiedBy>Matějka Jakub Údržbář</cp:lastModifiedBy>
  <cp:revision>3</cp:revision>
  <dcterms:created xsi:type="dcterms:W3CDTF">2022-10-16T15:55:00Z</dcterms:created>
  <dcterms:modified xsi:type="dcterms:W3CDTF">2022-10-16T16:13:00Z</dcterms:modified>
</cp:coreProperties>
</file>