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58AF" w14:textId="77777777" w:rsidR="001B1B57" w:rsidRPr="001B1B57" w:rsidRDefault="001B1B57" w:rsidP="001B1B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Organizační řád</w:t>
      </w:r>
    </w:p>
    <w:p w14:paraId="1501ECD8" w14:textId="77777777" w:rsidR="001B1B57" w:rsidRPr="001B1B57" w:rsidRDefault="001B1B57" w:rsidP="001B1B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  <w:t xml:space="preserve"> </w:t>
      </w:r>
      <w:r w:rsidRPr="001B1B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mateřské školy Štěchovice, okres Praha - západ</w:t>
      </w:r>
    </w:p>
    <w:p w14:paraId="05E7E7F3" w14:textId="7B86667D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>Platnost od 1.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>9.2021</w:t>
      </w:r>
    </w:p>
    <w:p w14:paraId="2CBA01B6" w14:textId="77777777" w:rsidR="001B1B57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1/Základní ustanovení</w:t>
      </w:r>
    </w:p>
    <w:p w14:paraId="76E071F0" w14:textId="00F308C3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Mateřsk</w:t>
      </w:r>
      <w:r w:rsidR="00ED0F8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á </w:t>
      </w:r>
      <w:proofErr w:type="gramStart"/>
      <w:r w:rsidR="00ED0F8C"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 Štěchovic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proofErr w:type="gramEnd"/>
      <w:r w:rsidR="00ED0F8C">
        <w:rPr>
          <w:rFonts w:ascii="Times New Roman" w:eastAsia="Times New Roman" w:hAnsi="Times New Roman" w:cs="Times New Roman"/>
          <w:sz w:val="20"/>
          <w:szCs w:val="20"/>
          <w:lang w:eastAsia="cs-CZ"/>
        </w:rPr>
        <w:t>, okres P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raha - západ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(dále jen „škola“) byla zřízena jako samostatný právní subjekt k 1.1.2003 a m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á identifikační číslo 71001247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B8007B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19B3BC63" w14:textId="77777777" w:rsidR="001B1B57" w:rsidRPr="00656031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Škola byla zařazena do sítě škol rozhodnutím krajského úřadu </w:t>
      </w:r>
    </w:p>
    <w:p w14:paraId="1F4EE67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Organizační řád upravuje správu mateřské školy a její organizační strukturu a řízení, formy a metody práce školy,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práva a povinnosti pracovníků školy.</w:t>
      </w:r>
    </w:p>
    <w:p w14:paraId="30EBA45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Organizační řád je základní normou školy jako organizace ve smyslu ZP.</w:t>
      </w:r>
    </w:p>
    <w:p w14:paraId="5B0D74C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Organizační řád školy zabezpečuje realizaci především školského zákona – zákona č. 561/2004 Sb., a vyhlášky MŠMT  ČR č. 14/2005 Sb., o předškolním vzdělávání, ve znění pozdějších předpisů.</w:t>
      </w:r>
    </w:p>
    <w:p w14:paraId="2E45CCD6" w14:textId="77777777" w:rsidR="001B1B57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 xml:space="preserve">2/ Poslání školy a její úkoly </w:t>
      </w:r>
    </w:p>
    <w:p w14:paraId="46CFFFB7" w14:textId="77777777" w:rsidR="001B1B57" w:rsidRPr="00656031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Základním posláním školy je v návaznosti na výchovu dětí v rodině a v součinnosti s rodinou zajišťovat všestrannou péči dětem zpravidla ve věku od tří do šesti let realizací výchovných programů, podporující zdravý tělesný, psychický a sociální vývoj dítěte a přispívající ke zvýšení sociálně kulturní úrovně péče o děti a vytvářející základní předpoklady pozdějšího vzdělávání dětí.</w:t>
      </w:r>
    </w:p>
    <w:p w14:paraId="3491DE62" w14:textId="5A31ECC0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Souběžnou hlavní činností školy j</w:t>
      </w:r>
      <w:r w:rsid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e provoz stravovacího zařízení – školní j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>í</w:t>
      </w:r>
      <w:r w:rsid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delny a vývařovny pro MŠ a ZŠ</w:t>
      </w:r>
    </w:p>
    <w:p w14:paraId="5B0D135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Sídlo ško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ly je ve Štěchovicích Hlavní 325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FABE439" w14:textId="77777777" w:rsidR="001B1B57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3/ Řízení a vedení školy</w:t>
      </w:r>
    </w:p>
    <w:p w14:paraId="205F1C9A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Státní správu vůči škole realizuje kr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ajský </w:t>
      </w:r>
      <w:proofErr w:type="gramStart"/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úřad ,</w:t>
      </w:r>
      <w:proofErr w:type="gramEnd"/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samosprávu pak městys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která je zřizovatelem. </w:t>
      </w:r>
    </w:p>
    <w:p w14:paraId="7BD8F4C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čele školy je ředitelka, jako statutární orgán, kterého jmenuje v souladu s § 166 odst.2) zákona č. 561/2004 Sb., zřizovatel. </w:t>
      </w:r>
    </w:p>
    <w:p w14:paraId="4D33059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Ředitelka jedná za školu jejím jménem ve všech právních vztazích, do kterých škola může vstupovat. </w:t>
      </w:r>
    </w:p>
    <w:p w14:paraId="3969DAB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Její povinnosti jsou dvojí:</w:t>
      </w:r>
    </w:p>
    <w:p w14:paraId="2CF8005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výchovně vzdělávací, které stanoví § 33 - 35 zákona č. 561/2004 </w:t>
      </w:r>
      <w:proofErr w:type="gram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Sb.(</w:t>
      </w:r>
      <w:proofErr w:type="gram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školský zákon), a </w:t>
      </w:r>
    </w:p>
    <w:p w14:paraId="4132A283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  vyhláška MŠMT ČR č. 14/2005 Sb., o předškolním vzdělávání, ve znění pozdějších úprav</w:t>
      </w:r>
    </w:p>
    <w:p w14:paraId="4E91544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jako vedoucí organizace, kde povinnosti stanoví občanský zákoník, zákoník práce, obchodní </w:t>
      </w:r>
    </w:p>
    <w:p w14:paraId="385C1093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 zákoník, předpisy finančního práva, apod. </w:t>
      </w:r>
    </w:p>
    <w:p w14:paraId="3EF4A1E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Ředitelka jmenuje svého statutárního zástupce, poradní orgány, apod. </w:t>
      </w:r>
    </w:p>
    <w:p w14:paraId="49F323B5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Vnitřní organizační strukturu školy stanoví organizační řád školy, který vydává ředitel školy ve smyslu § 9, odst. 1 zákoníku práce. </w:t>
      </w:r>
    </w:p>
    <w:p w14:paraId="0FADB0F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156AE83F" w14:textId="77777777" w:rsidR="001B1B57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4/ Organizační členění</w:t>
      </w:r>
    </w:p>
    <w:p w14:paraId="415C7DA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 čele školy jako právního subjektu stojí ředitelka školy – vedoucí organizace, která odpovídá za plnění úkolů organizace</w:t>
      </w:r>
    </w:p>
    <w:p w14:paraId="144DFF9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Škola se člení na 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vedení školy, pedagogické a nepedagogické zaměstnance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F52D7A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Organizační schéma školy</w:t>
      </w:r>
    </w:p>
    <w:p w14:paraId="7827604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                                         </w:t>
      </w:r>
      <w:r w:rsidRPr="001B1B57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Ředitelka školy</w:t>
      </w:r>
    </w:p>
    <w:p w14:paraId="19A487D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7FCF2A4" w14:textId="2E9A1A8B" w:rsidR="001B1B57" w:rsidRPr="00656031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 xml:space="preserve"> </w:t>
      </w:r>
      <w:proofErr w:type="gramStart"/>
      <w:r w:rsidRPr="00656031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>učitelky </w:t>
      </w:r>
      <w:r w:rsidR="00274436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>,hospodářka</w:t>
      </w:r>
      <w:proofErr w:type="gramEnd"/>
      <w:r w:rsidR="00274436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>,</w:t>
      </w:r>
      <w:r w:rsidRPr="001B1B57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> </w:t>
      </w:r>
      <w:r w:rsidR="006322B7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>hlavní kuchařka</w:t>
      </w:r>
      <w:r w:rsidRPr="00656031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cs-CZ"/>
        </w:rPr>
        <w:t>, školnice</w:t>
      </w:r>
    </w:p>
    <w:p w14:paraId="1DF550C0" w14:textId="47AAD083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</w:t>
      </w:r>
      <w:r w:rsidRPr="00656031">
        <w:rPr>
          <w:rFonts w:ascii="Times New Roman" w:eastAsia="Times New Roman" w:hAnsi="Times New Roman" w:cs="Times New Roman"/>
          <w:color w:val="0070C0"/>
          <w:sz w:val="20"/>
          <w:szCs w:val="20"/>
          <w:lang w:eastAsia="cs-CZ"/>
        </w:rPr>
        <w:t xml:space="preserve">kuchařky, pomocné </w:t>
      </w:r>
      <w:proofErr w:type="gramStart"/>
      <w:r w:rsidRPr="00656031">
        <w:rPr>
          <w:rFonts w:ascii="Times New Roman" w:eastAsia="Times New Roman" w:hAnsi="Times New Roman" w:cs="Times New Roman"/>
          <w:color w:val="0070C0"/>
          <w:sz w:val="20"/>
          <w:szCs w:val="20"/>
          <w:lang w:eastAsia="cs-CZ"/>
        </w:rPr>
        <w:t>kuchařky,  uklízečka</w:t>
      </w:r>
      <w:proofErr w:type="gramEnd"/>
      <w:r w:rsidRPr="001B1B57">
        <w:rPr>
          <w:rFonts w:ascii="Times New Roman" w:eastAsia="Times New Roman" w:hAnsi="Times New Roman" w:cs="Times New Roman"/>
          <w:color w:val="0070C0"/>
          <w:sz w:val="20"/>
          <w:szCs w:val="20"/>
          <w:lang w:eastAsia="cs-CZ"/>
        </w:rPr>
        <w:t>            </w:t>
      </w:r>
    </w:p>
    <w:p w14:paraId="6727A10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 </w:t>
      </w:r>
    </w:p>
    <w:p w14:paraId="765A5E9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  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gramStart"/>
      <w:r w:rsid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Ředitelka :</w:t>
      </w:r>
      <w:proofErr w:type="gram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ECA6A6" w14:textId="77777777" w:rsidR="001B1B57" w:rsidRPr="001B1B57" w:rsidRDefault="00656031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1.</w:t>
      </w:r>
      <w:r w:rsidR="001B1B57"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Řídí ostatní pracovníky školy a koordinuje jejich práci. Koordinace se uskutečňuje zejména prostřednictvím operativních porad, provozních porad a pedagogických rad.</w:t>
      </w:r>
    </w:p>
    <w:p w14:paraId="28C1DA4A" w14:textId="77777777" w:rsidR="00656031" w:rsidRDefault="00656031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2.</w:t>
      </w:r>
      <w:r w:rsidR="001B1B57"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Jedná ve všech záležitostech jménem školy, pokud nepřenesla svoji pravomoc na jiné pracovníky v jejich náplních.</w:t>
      </w:r>
    </w:p>
    <w:p w14:paraId="2FE01443" w14:textId="77777777" w:rsidR="001B1B57" w:rsidRPr="001B1B57" w:rsidRDefault="00656031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3.</w:t>
      </w:r>
      <w:r w:rsidR="001B1B57"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Rozhoduje o majetku a ostatních prostředcích svěřených škole, o hlavních otázkách hospodaření, mzdové politiky a zajišťuje účinné využívání prostředků mzdových prostředků k diferencovanému odměňování pracovníků podle výsledků jejich práce.</w:t>
      </w:r>
    </w:p>
    <w:p w14:paraId="42761DD7" w14:textId="77777777" w:rsidR="001B1B57" w:rsidRPr="001B1B57" w:rsidRDefault="00656031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  <w:r w:rsidR="001B1B57"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Schvaluje všechny dokumenty a materiály, které tvoří výstupy ze školy.</w:t>
      </w:r>
    </w:p>
    <w:p w14:paraId="4863903B" w14:textId="77777777" w:rsidR="001B1B57" w:rsidRPr="001B1B57" w:rsidRDefault="00656031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5.</w:t>
      </w:r>
      <w:r w:rsidR="001B1B57"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Je oprávněna při výkonu své funkce písemně pověřit pracovníky, aby činili vymezené právní úkony jménem školy. Schvaluje organizační strukturu školy, rozhoduje o záležitostech školy, které si vyhradila v rámci své pravomoci.</w:t>
      </w:r>
    </w:p>
    <w:p w14:paraId="2EA0FA15" w14:textId="77777777" w:rsidR="001B1B57" w:rsidRPr="001B1B57" w:rsidRDefault="00656031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6.</w:t>
      </w:r>
      <w:r w:rsidR="001B1B57"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BOZP, PO a ochranu ŽP.</w:t>
      </w:r>
    </w:p>
    <w:p w14:paraId="70A6B884" w14:textId="77777777" w:rsidR="001B1B57" w:rsidRPr="001B1B57" w:rsidRDefault="001B1B57" w:rsidP="006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Strategie řízení</w:t>
      </w:r>
    </w:p>
    <w:p w14:paraId="47018555" w14:textId="77777777" w:rsidR="001B1B57" w:rsidRPr="001B1B57" w:rsidRDefault="001B1B57" w:rsidP="006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Všichni pracovníci mají písemně stanoveny své kompetence.</w:t>
      </w:r>
    </w:p>
    <w:p w14:paraId="2064DE94" w14:textId="77777777" w:rsidR="001B1B57" w:rsidRPr="001B1B57" w:rsidRDefault="001B1B57" w:rsidP="006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 oblasti svých kompetencí mají právo rozhodovat, aniž by museli žádat o svolení vedení školy, mají povinnost informovat o svých rozhodnutích vedení školy, mají plnou zodpovědnost za svá rozhodnutí.</w:t>
      </w:r>
    </w:p>
    <w:p w14:paraId="58BB9F4B" w14:textId="77777777" w:rsidR="001B1B57" w:rsidRPr="001B1B57" w:rsidRDefault="001B1B57" w:rsidP="006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Finanční řízení</w:t>
      </w:r>
    </w:p>
    <w:p w14:paraId="30DADDA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Účetní agendu v plném rozsahu vede </w:t>
      </w:r>
      <w:proofErr w:type="gram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smluvně  externí</w:t>
      </w:r>
      <w:proofErr w:type="gram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účetní .</w:t>
      </w:r>
    </w:p>
    <w:p w14:paraId="57774975" w14:textId="77777777" w:rsidR="001B1B57" w:rsidRPr="00656031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Zpracování mzdové agendy je smluvně zajištěno externí účetní </w:t>
      </w:r>
    </w:p>
    <w:p w14:paraId="1649E0E7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Zpracování provozní agendy 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ředitelka a částečně hospodářka</w:t>
      </w:r>
    </w:p>
    <w:p w14:paraId="2B45B7C4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 správné hospodárné využívání všech finančních prostředků v souladu s platnými zákonnými normami zodpovídá ředitelka školy.</w:t>
      </w:r>
    </w:p>
    <w:p w14:paraId="2CA7965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Personální řízení</w:t>
      </w:r>
    </w:p>
    <w:p w14:paraId="34408EE2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Personální agendu vede v plném rozsahu ředitelka školy.</w:t>
      </w:r>
    </w:p>
    <w:p w14:paraId="2BB63BC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Sledování platových postupů a nároků pracovníků zajišťuje ředitelka školy.</w:t>
      </w:r>
    </w:p>
    <w:p w14:paraId="09214786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Materiální vybavení</w:t>
      </w:r>
    </w:p>
    <w:p w14:paraId="5CC1928E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Vstupní evidenci nově pořízeného majetku provádí ředitelka školy.</w:t>
      </w:r>
    </w:p>
    <w:p w14:paraId="0920383E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 ochranu evidovaného majetku odpovídá ředitelka školy.</w:t>
      </w:r>
    </w:p>
    <w:p w14:paraId="341A5028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Odpisy majetku se řídí ustanoveními zákona ČNR č. 586/1992 Sb., o daních z příjmu, v platném znění a zákonem č. 250/2000 Sb., o rozpočtových pravidlech, v platném znění.</w:t>
      </w:r>
    </w:p>
    <w:p w14:paraId="7081D9C2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Řízení výchovy a vzdělávání</w:t>
      </w:r>
    </w:p>
    <w:p w14:paraId="408BCF67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Organizace výchovně vzdělávacího procesu se řídí platnými školskými předpisy, vnitřním řádem školy a školním vzdělávacím programem.</w:t>
      </w:r>
    </w:p>
    <w:p w14:paraId="4EA079DC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Externí vztahy</w:t>
      </w:r>
    </w:p>
    <w:p w14:paraId="7D6FC5C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 styku s rodiči dětí jednají </w:t>
      </w:r>
      <w:r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jménem školy ředitelka a učitelky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školy.</w:t>
      </w:r>
    </w:p>
    <w:p w14:paraId="44039A31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 zmocnění pro jednání jménem školy v externích vztazích určuje ředitelka školy.</w:t>
      </w:r>
    </w:p>
    <w:p w14:paraId="593F3279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5/ Organizace mateřské školy </w:t>
      </w:r>
    </w:p>
    <w:p w14:paraId="688042A4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rok začíná 1. září a končí 31. srpna následujícího kalendářního roku.</w:t>
      </w:r>
    </w:p>
    <w:p w14:paraId="1B8982FE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Předškolní vzdělávání má 3 ročníky:</w:t>
      </w:r>
    </w:p>
    <w:p w14:paraId="057315F4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 prvním ročníku mateřské školy se vzdělávají děti, které v příslušném školním roce dovrší nejvýše 4 roky věku.</w:t>
      </w:r>
    </w:p>
    <w:p w14:paraId="2B1DF6A7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Ve druhém ročníku mateřské školy se vzdělávají děti, které v příslušném školním roce dovrší 5 let věku.</w:t>
      </w:r>
    </w:p>
    <w:p w14:paraId="378C234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Ve třetím ročníku mateřské školy se vzdělávají děti, které v příslušném školním roce dovrší 6 let věku, a děti, kterým byl povolen odklad povinné školní docházky.</w:t>
      </w:r>
    </w:p>
    <w:p w14:paraId="163361D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Do jedné třídy mateřské školy lze zařadit děti z různých ročníků.</w:t>
      </w:r>
    </w:p>
    <w:p w14:paraId="4C3D74A2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Mateřská škola může organizovat zotavovací pobyty dětí ve zdravotně příznivém prostředí bez přerušení vzdělávání, školní výlety a další akce související s výchovně vzdělávací činností školy.</w:t>
      </w:r>
    </w:p>
    <w:p w14:paraId="6CB04A88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 přijetí dítěte do mateřské školy stanoví ředitel mateřské školy po dohodě se zákonným zástupcem dítěte dny docházky dítěte do mateřské školy a délku pobytu v těchto dnech v mateřské škole.</w:t>
      </w:r>
    </w:p>
    <w:p w14:paraId="422841E3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Dětem se speciálními vzdělávacími potřebami je zabezpečena nezbytná speciálně pedagogická podpora. </w:t>
      </w:r>
    </w:p>
    <w:p w14:paraId="1D746C52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6/ Zaměstnanci</w:t>
      </w:r>
    </w:p>
    <w:p w14:paraId="166C4AE0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Ve škole pracují učitelé, administrativní a provozní zaměstnanci.</w:t>
      </w:r>
    </w:p>
    <w:p w14:paraId="538138FC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 povinností zaměstnanců, vymezení jejich práv a odpovědností stanoví pracovní smlouvy, popisy práce, organizační a pracovní řád školy.</w:t>
      </w:r>
    </w:p>
    <w:p w14:paraId="1F73EB93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Pracovněprávní vztahy zaměstnanců školy se řídí obecně závaznými právními </w:t>
      </w:r>
      <w:r w:rsid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>předpisy, a v jejich intencích a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vydanými předpisy a pokyny MŠMT ČR a krajského úřadu.</w:t>
      </w:r>
    </w:p>
    <w:p w14:paraId="3D211994" w14:textId="77777777" w:rsid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Mzdové podmínky zaměstnanců školy stanoví právní předpisy</w:t>
      </w:r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souladu s </w:t>
      </w:r>
      <w:proofErr w:type="gramStart"/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>platnými  zákony</w:t>
      </w:r>
      <w:proofErr w:type="gramEnd"/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nařízeními vlády / Zákoník práce, nařízení vlády 564/2006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14:paraId="39DF1EEE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Povinnosti pedagogických pracovníků</w:t>
      </w:r>
    </w:p>
    <w:p w14:paraId="3FB253F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Plnit pracovní úkoly vyplývající ze zákona č.262/2006Sb., Zákoníku práce, v platném znění, Školního vzdělávacího programu, Třídního vzdělávacího programu a pracovní náplně.</w:t>
      </w:r>
    </w:p>
    <w:p w14:paraId="374C442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Dodržovat stanovenou pracovní dobu, stanovenou pracovní náplň.</w:t>
      </w:r>
    </w:p>
    <w:p w14:paraId="03E098EB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Řádně zapisovat příchod a odchod ze zaměstnání do osobního evidenčního </w:t>
      </w:r>
      <w:proofErr w:type="gram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listu .</w:t>
      </w:r>
      <w:proofErr w:type="gramEnd"/>
    </w:p>
    <w:p w14:paraId="5A571AAE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Řádně a včas zapisovat odpracování i čerpání přesčas</w:t>
      </w:r>
      <w:r w:rsid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ových hodin do své knihy příchodů a </w:t>
      </w:r>
      <w:proofErr w:type="gramStart"/>
      <w:r w:rsid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odchodů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</w:t>
      </w:r>
      <w:proofErr w:type="gram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udáním důvodu pro přesčasovou práci.</w:t>
      </w:r>
    </w:p>
    <w:p w14:paraId="5AA75E9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Předem hlásit výměnu pracovní směny a důvod k této výměně vedení školy.</w:t>
      </w:r>
    </w:p>
    <w:p w14:paraId="61E5082B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Nahlásit začátek a konec pracovní neschopnosti nebo OČR.</w:t>
      </w:r>
    </w:p>
    <w:p w14:paraId="2A774BBD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Nahlásit včas vedení školy žádost o dovolenou, náhradní volno, studijní volno, neplacené volno, překážky v práci.</w:t>
      </w:r>
    </w:p>
    <w:p w14:paraId="3DA15DA3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Nahlásit včas návštěvu lékaře, kterou musí nutně vykonat v pracovní době a vyzvednout si potvrzenou propustku</w:t>
      </w:r>
    </w:p>
    <w:p w14:paraId="72921718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Řídit se poučením o BOZP a PO</w:t>
      </w:r>
    </w:p>
    <w:p w14:paraId="698CEE9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Zachovávat mlčenlivost o skutečnostech, týkajících se osobních údajů dětí a vnitřních záležitostí školy</w:t>
      </w:r>
    </w:p>
    <w:p w14:paraId="5EAA5F96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Dbát na šetrné a hospodárné zacházení s pomůckami a materiálem pro výchovně vzdělávací práci</w:t>
      </w:r>
    </w:p>
    <w:p w14:paraId="4921EEE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Zkontrolovat před odchodem třídu a přilehlé soc. zařízení z hlediska pořádku, hygieny a bezpečnosti</w:t>
      </w:r>
    </w:p>
    <w:p w14:paraId="35D820D0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Povinnosti provozních pracovníků</w:t>
      </w:r>
    </w:p>
    <w:p w14:paraId="3F6FAB2C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Plnit povinnosti vypl</w:t>
      </w:r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ývající ze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zákoníku práce</w:t>
      </w:r>
    </w:p>
    <w:p w14:paraId="3A068822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Dodržovat stanovenou pracovní dobu, stanovenou pracovní náplň</w:t>
      </w:r>
    </w:p>
    <w:p w14:paraId="27A14F54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Řádně zapisovat příchod a odchod ze zaměstná</w:t>
      </w:r>
      <w:r w:rsid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>ní do knihy příchodů a odchodů.</w:t>
      </w:r>
    </w:p>
    <w:p w14:paraId="726D0E3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Řídit se poučením o BOZP.</w:t>
      </w:r>
    </w:p>
    <w:p w14:paraId="5CC79033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Nahlásit začátek a konec pracovní neschopnosti a ošetřování člena rodiny</w:t>
      </w:r>
    </w:p>
    <w:p w14:paraId="6EF3D927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Nahlásit včas vedení školy žádost o dovolenou, náhradní volno, neplacené volno, překážky v práci</w:t>
      </w:r>
    </w:p>
    <w:p w14:paraId="1BDEAB33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Nahlásit včas návštěvu lékaře, kterou musí nutně vykonat v pracovní době a vyzvednout si potvrzenou propustku</w:t>
      </w:r>
    </w:p>
    <w:p w14:paraId="485A8B15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Zachovávat mlčenlivost o skutečnostech, týkajících se osobních údajů dětí a vnitřních záležitostí školy</w:t>
      </w:r>
    </w:p>
    <w:p w14:paraId="54969060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Účastnit se provozních porad dle pokynů ředitelky školy</w:t>
      </w:r>
    </w:p>
    <w:p w14:paraId="2F2D945C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Důsledně dbát na efektivní a šetrné používání čistících a úklidových prostředků</w:t>
      </w:r>
    </w:p>
    <w:p w14:paraId="02A14CF7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Šetrně zacházet s inventářem školy</w:t>
      </w:r>
    </w:p>
    <w:p w14:paraId="0112546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Opouštět svoje pracoviště vždy uklizené, čistící prostředky bezpečně uložené mimo dosah dětí</w:t>
      </w:r>
    </w:p>
    <w:p w14:paraId="373CE7DC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Další ustanovení:</w:t>
      </w:r>
    </w:p>
    <w:p w14:paraId="3697B7BC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Pedagogičtí pracovníci školy nemají stanovenou dobu pro čerpání přestávek v práci, je jim poskytnuta přiměřená doba na oddech v době stravování dětí </w:t>
      </w:r>
      <w:proofErr w:type="gram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( ZP</w:t>
      </w:r>
      <w:proofErr w:type="gram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§ 89, Sdělení MŠMT školám  a školským zařízením k některým ustanovením ZP č.j. 3č 087/2000-26).</w:t>
      </w:r>
    </w:p>
    <w:p w14:paraId="757085B4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Návštěva lékaře v pracovní době je povolena pouze v nezbytně nutných případech, pokud není možné provést ji mimo pracovní dobu.</w:t>
      </w:r>
    </w:p>
    <w:p w14:paraId="78C6457F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Osobní návštěvy zaměstnanců na pracovišti jsou povoleny pouze na nezbytně nutnou dobu, děti nesmějí být ponechány po dobu návštěvy bez dozoru.</w:t>
      </w:r>
    </w:p>
    <w:p w14:paraId="696503C2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Dovolená na zotavenou se čerpá zejména v době hlavních a vedlejších školních prázdnin.</w:t>
      </w:r>
    </w:p>
    <w:p w14:paraId="634E159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 dovolenou pracovník žádá vždy alespoň dva dny předem ředitelku školy.</w:t>
      </w:r>
    </w:p>
    <w:p w14:paraId="459F6C8B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Čerpání studijního volna podle zákona 563/2004 Sb., o </w:t>
      </w:r>
      <w:proofErr w:type="spell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ped</w:t>
      </w:r>
      <w:proofErr w:type="spell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prac</w:t>
      </w:r>
      <w:proofErr w:type="spell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. A o změně některých zákonů, v rozsahu 12 pracovních dnů ve školním roce, bude závazně a v pravidelných termínech stanoveno ředitelkou školy, včetně studijních materiálů  a</w:t>
      </w:r>
      <w:r w:rsidRPr="001B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výstupů z nich. Studijní volno může být čerpáno po půldnech,  a to po odpracování 4 hodin na pracovišti.</w:t>
      </w:r>
    </w:p>
    <w:p w14:paraId="1013E1CC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Práva pracovníků:</w:t>
      </w:r>
    </w:p>
    <w:p w14:paraId="65CA05A8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Všichni pracovníci mají právo na ochranu osobních informací, včetně informací týkajících se platových podmínek.</w:t>
      </w:r>
    </w:p>
    <w:p w14:paraId="1247E0DD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Všichni pracovníci mají právo na informace, týkající se zásadních personálních a provozních změn v organizaci.</w:t>
      </w:r>
    </w:p>
    <w:p w14:paraId="6A8A482A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Všichni pracovníci mají právo svobodně se vyjádřit k problémům týkajícím se provozu mateřské školy.</w:t>
      </w:r>
    </w:p>
    <w:p w14:paraId="55FF50D8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Zákonem stanovená práva pracovníků jsou vyjádřena v Zákoníku práce.</w:t>
      </w:r>
    </w:p>
    <w:p w14:paraId="3ECD434A" w14:textId="77777777" w:rsidR="001B1B57" w:rsidRPr="001B1B57" w:rsidRDefault="001B1B57" w:rsidP="001B1B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     </w:t>
      </w:r>
    </w:p>
    <w:p w14:paraId="639B3909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 xml:space="preserve">Pracovní náplň - ředitelka mateřské školy      </w:t>
      </w:r>
    </w:p>
    <w:p w14:paraId="54E7EF3A" w14:textId="77777777" w:rsidR="001B1B57" w:rsidRPr="006322B7" w:rsidRDefault="001B1B57" w:rsidP="001B1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Řízení organizace</w:t>
      </w:r>
    </w:p>
    <w:p w14:paraId="60D15F8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Je statutárním orgánem školy. Jedná ve všech záležitostech jménem školy, pokud nepřenesla svoji pravomoc na jiné pracovníky.</w:t>
      </w:r>
    </w:p>
    <w:p w14:paraId="5B4BC27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Řídí školu, a pokud je právnickou osobou, plní povinnosti vedoucího organizace. Odpovídá za chod školy ve všech oblastech.</w:t>
      </w:r>
    </w:p>
    <w:p w14:paraId="0470676A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Řídí ostatní pracovníky školy a koordinuje jejich práci. Koordinace se uskutečňuje zejména prostřednictvím porad vedení, pedagogických rad, provozních porad.</w:t>
      </w:r>
    </w:p>
    <w:p w14:paraId="673BFD9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Je zodpovědná za chod organizace, za všechna rozhodnutí svá i svých podřízených.</w:t>
      </w:r>
    </w:p>
    <w:p w14:paraId="037D3B0B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Schvaluje organizační strukturu školy.</w:t>
      </w:r>
    </w:p>
    <w:p w14:paraId="764EC1A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Tvoří vzdělávací program mateřské školy, tvoří speciální vzdělávací programy a individuální vzdělávací programy v rámci mateřské školy, dohlíží na jejich plnění.</w:t>
      </w:r>
    </w:p>
    <w:p w14:paraId="4668076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Zpracovává roční plán, měsíční plány a dlouhodobé plány s příslušnými přílohami.</w:t>
      </w:r>
    </w:p>
    <w:p w14:paraId="1FF0A4E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Provádí kontrolní činnost na základě obecně závazných pokynů. Kontroluje chod školy ve všech oblastech.</w:t>
      </w:r>
    </w:p>
    <w:p w14:paraId="6DF30B6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Stanovuje po dohodě  s rodiči a zřizovatelem provoz MŠ.</w:t>
      </w:r>
    </w:p>
    <w:p w14:paraId="200883CC" w14:textId="77777777" w:rsidR="00E346AF" w:rsidRDefault="001B1B57" w:rsidP="00E3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Zpracovává vnitřní řád školy a další dokumen</w:t>
      </w:r>
      <w:r w:rsid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>ty vztahující se k řízení školy.</w:t>
      </w:r>
    </w:p>
    <w:p w14:paraId="01B4F0D2" w14:textId="77777777" w:rsidR="00E346AF" w:rsidRPr="006322B7" w:rsidRDefault="001B1B57" w:rsidP="00E3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Výchovně vzdělávací proces</w:t>
      </w:r>
    </w:p>
    <w:p w14:paraId="15875540" w14:textId="77777777" w:rsidR="001B1B57" w:rsidRPr="001B1B57" w:rsidRDefault="001B1B57" w:rsidP="00E3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 výchovně vzdělávací činnosti směřující k získávání vědomostí, dovedností a návyků dětí podle daného vzdělávacího programu školy.</w:t>
      </w:r>
    </w:p>
    <w:p w14:paraId="03DE2B2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Sleduje, kontroluje a hodnotí výchovně vzdělávací proces včetně jeho výsledků.</w:t>
      </w:r>
    </w:p>
    <w:p w14:paraId="7D29684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plnění školního vzdělávacího programu.</w:t>
      </w:r>
    </w:p>
    <w:p w14:paraId="38925D1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odbornou a pedagogickou úroveň výchovně-vzdělávací práce školy.</w:t>
      </w:r>
    </w:p>
    <w:p w14:paraId="6209E10B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Může podle místních podmínek a na základě požadavků orgánů, které školu zřídily, upravit výchovně-vzdělávací proces v rozsahu stanoveném rámcovým vzdělávacím programem.</w:t>
      </w:r>
    </w:p>
    <w:p w14:paraId="300B4AD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Zjišťuje a hodnotí personální a materiálně-technické podmínky výchovně-vzdělávací činnosti.</w:t>
      </w:r>
    </w:p>
    <w:p w14:paraId="3C43373B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Vytváří pedagogickým pracovníkům podmínky pro realizaci dalších akcí školy, které navazují na standardní program.</w:t>
      </w:r>
    </w:p>
    <w:p w14:paraId="79AAA873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Rozhoduje o zařazení dětí do mateřské školy, pokud počet přihlášených dětí nepřesahuje počet dětí, které lze přijmout.</w:t>
      </w:r>
    </w:p>
    <w:p w14:paraId="230D31B3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Ve spolupráci s ostatními pedagogickými pracovnicemi vypracovává koncepci školy, pracovní plán školy.</w:t>
      </w:r>
    </w:p>
    <w:p w14:paraId="4C38657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Provádí zápis dětí do MŠ.</w:t>
      </w:r>
    </w:p>
    <w:p w14:paraId="2A9A2E8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Rozhoduje o ukončení docházky dítěte do MŠ podle zákona č. 561/2004 Sb.</w:t>
      </w:r>
    </w:p>
    <w:p w14:paraId="77F69FEA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Určuje rozsah individuální specializované péče ve výchovně vzdělávacím procesu.</w:t>
      </w:r>
    </w:p>
    <w:p w14:paraId="4B61D5C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Projednává s rodiči souhlas k vyšetření v PPP nebo SPC.</w:t>
      </w:r>
    </w:p>
    <w:p w14:paraId="03534A94" w14:textId="77777777" w:rsidR="006322B7" w:rsidRDefault="006322B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D60B8FA" w14:textId="77777777" w:rsidR="001B1B57" w:rsidRPr="006322B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lastRenderedPageBreak/>
        <w:t> </w:t>
      </w: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Pracovně právní  problematika</w:t>
      </w:r>
    </w:p>
    <w:p w14:paraId="72A524EA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Přijímá pracovníky do pracovního procesu, zabezpečuje personální obsazení školy, vyhotovuje pracovní smlouvy.</w:t>
      </w:r>
    </w:p>
    <w:p w14:paraId="44860A8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Určuje v souladu s pracovní smlouvou a se zřetelem ke konkrétním podmínkám školy věcnou náplň pracovních činností zaměstnanců.</w:t>
      </w:r>
    </w:p>
    <w:p w14:paraId="654F086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Uzavírá dohody o změně podmínek dohodnutých v pracovní smlouvě.</w:t>
      </w:r>
    </w:p>
    <w:p w14:paraId="2402411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Rozvazuje pracovní poměr: dohodou, výpovědí, okamžitým zrušením, zrušením ve zkušební době.</w:t>
      </w:r>
    </w:p>
    <w:p w14:paraId="0587075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 přijímání nových pracovníků rozhoduje o zápočtu doby předcházející praxe pro účely platového zařazení, pro určení nemocenských dávek a délky dovolené.</w:t>
      </w:r>
    </w:p>
    <w:p w14:paraId="28323AA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Určuje dobu čerpání dovolené zaměstnanců podle plánu dovolených. V opodstatněných případech povoluje čerpání dovolené během školního roku.</w:t>
      </w:r>
    </w:p>
    <w:p w14:paraId="29FFDCA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Nařizuje práci přesčas, rozhoduje o čerpání náhradního volna, o vhodnější úpravě pracovního času.</w:t>
      </w:r>
    </w:p>
    <w:p w14:paraId="57C1967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Poskytuje pracovní volno z důležitých důvodů při osobních překážkách v práci.</w:t>
      </w:r>
    </w:p>
    <w:p w14:paraId="38B52C5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Uzavírá dohody o pracích konaných mimo pracovní poměr.</w:t>
      </w:r>
    </w:p>
    <w:p w14:paraId="1973D84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Rozhoduje o přidělení přesčasových hodin pracovníků.</w:t>
      </w:r>
    </w:p>
    <w:p w14:paraId="0C3D1C9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Přiznává odměny a další pohyblivé složky platu. Zajišťuje účinné využívání prostředků hmotné zainteresovanosti k diferenciovanému odměňování pracovníků podle výsledků jejich práce.</w:t>
      </w:r>
    </w:p>
    <w:p w14:paraId="1F7ED64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Rozhoduje o platových postupech pracovníků.</w:t>
      </w:r>
    </w:p>
    <w:p w14:paraId="5FEF1A3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Sjednává v kolektivní smlouvě, popřípadě stanoví v platových předpisech podmínky pro přiznání nenárokových složek platu.</w:t>
      </w:r>
    </w:p>
    <w:p w14:paraId="72CD8133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Přiznává náhrady mezd po dobu čerpání dovolené na zotavenou, náhrady za nevyčerpanou dovolenou a za pracovní volno při překážkách v práci.</w:t>
      </w:r>
    </w:p>
    <w:p w14:paraId="50E27DD5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Jmenuje a odvolává z funkce vedoucí pracovníky školy.</w:t>
      </w:r>
    </w:p>
    <w:p w14:paraId="1C023B6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Pověřuje pracovníky školy dalšími úkoly (vedení školy v přírodě, …).</w:t>
      </w:r>
    </w:p>
    <w:p w14:paraId="1CADD54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Vysílá zaměstnance na pracovní cesty.</w:t>
      </w:r>
    </w:p>
    <w:p w14:paraId="53DAFB9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Zodpovídá za dodržování pracovního řádu.</w:t>
      </w:r>
    </w:p>
    <w:p w14:paraId="12F3066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Projednává výsledky kontrolní činnosti s příslušnými zaměstnanci.</w:t>
      </w:r>
    </w:p>
    <w:p w14:paraId="1048A35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Seznamuje podřízené zaměstnance s pracovně právními předpisy, kontroluje jejich dodržování.</w:t>
      </w:r>
    </w:p>
    <w:p w14:paraId="4DAFDE6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Seznamuje podřízené zaměstnance s kolektivní smlouvou a vnitřními předpisy, kontroluje jejich dodržování.</w:t>
      </w:r>
    </w:p>
    <w:p w14:paraId="6EF326E5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Zabezpečuje uvádění mladých, především začínajících pedagogických pracovníků do praxe a jejich pracovní adaptaci.</w:t>
      </w:r>
    </w:p>
    <w:p w14:paraId="0128227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Vypracovává žádosti o předstihové řízení pro důchodové zabezpečení a vystavuje žádosti o důchod </w:t>
      </w:r>
    </w:p>
    <w:p w14:paraId="7BBF120F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Vyhotovuje platové výměry i další výměry související s platovými náležitostmi pracovníků.</w:t>
      </w:r>
    </w:p>
    <w:p w14:paraId="6C24B9B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Zabezpečuje kompletní a správnou likvidaci mezd všech pracovníků.</w:t>
      </w:r>
    </w:p>
    <w:p w14:paraId="57F4A46D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Zodpovídá za řádné vedení agendy a podkladů souvisejících se mzdovou agendou.</w:t>
      </w:r>
    </w:p>
    <w:p w14:paraId="5F54BD71" w14:textId="77777777" w:rsidR="001B1B57" w:rsidRPr="006322B7" w:rsidRDefault="001B1B57" w:rsidP="001B1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Materiální a ekonomická oblast</w:t>
      </w:r>
    </w:p>
    <w:p w14:paraId="50F47BB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 efektivnost využívání finančních prostředků.</w:t>
      </w:r>
    </w:p>
    <w:p w14:paraId="4E3A988F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Zabezpečuje správu svěřeného majetku, - Sleduje efektivnost využívání prostorů a materiálně technického zabezpečení.</w:t>
      </w:r>
    </w:p>
    <w:p w14:paraId="38FB7C9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Uzavírá hospodářské smlouvy.</w:t>
      </w:r>
    </w:p>
    <w:p w14:paraId="22E69F9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Schvaluje objednávky školy.</w:t>
      </w:r>
    </w:p>
    <w:p w14:paraId="04863B2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Vyhlašuje veřejné soutěže a výběrová řízení (po dohodě se zřizovatelem).</w:t>
      </w:r>
    </w:p>
    <w:p w14:paraId="2C9911D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Uzavírá zákonné pojištění organizace za škodu při pracovním úrazu nebo nemoci  z povolání.</w:t>
      </w:r>
    </w:p>
    <w:p w14:paraId="074DBBC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daňové odvody, odvody sociálního, zdravotního a nemocenského pojištění a příspěvku na nezaměstnanost.</w:t>
      </w:r>
    </w:p>
    <w:p w14:paraId="4C285E09" w14:textId="77777777" w:rsidR="001B1B57" w:rsidRPr="006322B7" w:rsidRDefault="001B1B57" w:rsidP="001B1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Dokumentace</w:t>
      </w:r>
    </w:p>
    <w:p w14:paraId="43AC5C55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vedení dokumentace školy.</w:t>
      </w:r>
    </w:p>
    <w:p w14:paraId="465EF34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ukládání dokumentace, její skartaci a uložení do archivu.</w:t>
      </w:r>
    </w:p>
    <w:p w14:paraId="43A7F92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Schvaluje všechny dokumenty a materiály, které tvoří výstupy ze školy.</w:t>
      </w:r>
    </w:p>
    <w:p w14:paraId="1E0E51D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Vydává vnitřní školní normy, zajišťuje jejich projednání a kontroluje jejich plnění.</w:t>
      </w:r>
    </w:p>
    <w:p w14:paraId="26677F6D" w14:textId="77777777" w:rsidR="001B1B57" w:rsidRPr="006322B7" w:rsidRDefault="001B1B57" w:rsidP="001B1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Externí vztahy</w:t>
      </w:r>
    </w:p>
    <w:p w14:paraId="6B9040E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 styk s nadřízenými složkami.</w:t>
      </w:r>
    </w:p>
    <w:p w14:paraId="1816C2A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vytvoření podmínek pro činnost školní inspekce. Projednává s inspektory výsledky kontroly, zajišťuje odstranění zjištěných nedostatků.</w:t>
      </w:r>
    </w:p>
    <w:p w14:paraId="3C352C6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Zajišťuje, aby zákonní zástupci byli informováni o koncepci výchovně vzdělávací práce školy, o podmínkách zabezpečení školy v oblasti materiální a personální, o průběhu vzdělávání a výchovy.</w:t>
      </w:r>
    </w:p>
    <w:p w14:paraId="5EF5085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Projednává se zřizovatelem  koncepci rozvoje školy, rozpočet a materiální podmínky pro činnost školy.</w:t>
      </w:r>
    </w:p>
    <w:p w14:paraId="794DCFCA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Zajišťuje, aby zřizovatel byl informován o čerpání rozpočtu a dalších provozních záležitostech.</w:t>
      </w:r>
    </w:p>
    <w:p w14:paraId="39295E9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 zpracování statistických výstupů ze školy pro MŠMT ČR, Českou správu sociálního pojištění, zdravotní pojišťovny a statistický úřad.</w:t>
      </w:r>
    </w:p>
    <w:p w14:paraId="031E710B" w14:textId="77777777" w:rsidR="001B1B57" w:rsidRPr="001B1B57" w:rsidRDefault="001B1B57" w:rsidP="0065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Bezpečnost a ochrana zdraví</w:t>
      </w:r>
    </w:p>
    <w:p w14:paraId="41E3709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plnění úkolů BOZP. Plánuje, kontroluje úkoly a opatření, směřující k zabezpečení činnosti školy v této oblasti.</w:t>
      </w:r>
    </w:p>
    <w:p w14:paraId="4D63102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Seznamuje podřízené zaměstnance s předpisy BOZP, PO. Kontroluje dodržování těchto předpisů. </w:t>
      </w:r>
    </w:p>
    <w:p w14:paraId="6C70451E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Zabezpečuje pravidelné kontroly BOZP a PO.</w:t>
      </w:r>
    </w:p>
    <w:p w14:paraId="2A1887A3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za přípravu zaměstnanců pověřených úkoly BOZP, PO.</w:t>
      </w:r>
    </w:p>
    <w:p w14:paraId="0A1835E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Odpovídá za proškolení dětí a zaměstnanců v oblastech  BOZP, PO. </w:t>
      </w:r>
    </w:p>
    <w:p w14:paraId="5DD7E56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Odpovídá za vedení předepsané dokumentace v oblasti BOZP, PO.    </w:t>
      </w:r>
    </w:p>
    <w:p w14:paraId="3E87C8FA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Přijímá opatření k ochraně proti alkoholismu a toxikománii včetně kouření a kontroluje jejich plnění.</w:t>
      </w:r>
    </w:p>
    <w:p w14:paraId="7A35F9A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Dbá, aby byl zajištěn nezávadný stav objektů a technických zařízení, odpovídá za provádění požadovaných kontrol a revizí.</w:t>
      </w:r>
    </w:p>
    <w:p w14:paraId="03B69B64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Vydává seznam ochranných pracovních prostředků pro školu, zajišťuje jejich přidělení pracovníkům školy.</w:t>
      </w:r>
    </w:p>
    <w:p w14:paraId="0F73EF39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Zajišťuje vedení evidence úrazů, zpracovává rozbory úrazovosti, kontroluje dodržování opatření ke snižování úrazovosti.</w:t>
      </w:r>
    </w:p>
    <w:p w14:paraId="6DAD1168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Stanoví s přihlédnutím k pedagogickým, hygienickým, ekonomickým a prostorovým podmínkám počet tříd a dětí v jednotlivých třídách po dohodě se zřizovatelem. Odpovídá za dodržování hygienických zásad a norem při činnostech školy – například při sestavování režimu dne, určování počtu dětí ve třídách.</w:t>
      </w:r>
    </w:p>
    <w:p w14:paraId="2381A95C" w14:textId="77777777" w:rsidR="001B1B57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7/ Bezpečnost a ochrana zdraví dětí v MŠ</w:t>
      </w:r>
    </w:p>
    <w:p w14:paraId="404AFB8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Učitelka zodpovídá za bezpečnost dětí v mateřské škole od doby jejich převzetí od zákonného zástupce až do doby jejich předání  zákonným zástupcům nebo pověřené osobě. Dítě lze předat pověřené osobě pouze na základě písemného pověření.</w:t>
      </w:r>
    </w:p>
    <w:p w14:paraId="17A01A0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Zařízení,</w:t>
      </w:r>
      <w:r w:rsid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hračky,</w:t>
      </w:r>
      <w:r w:rsid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hřiště i jiné cíle vycházek nebo pobytu venku musí být takové, aby zde </w:t>
      </w:r>
      <w:r w:rsid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>nevznikla nebezpečí úrazu dětí. D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ojde-li přesto k úrazu dítěte je nutné dát je ihned ošetřit lékařem a provést zápis do knihy úrazů, také okamžitě uvědomit ředitelku MŠ a zákonného zástupce dítěte.</w:t>
      </w:r>
    </w:p>
    <w:p w14:paraId="74122F1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 mateřské škole jsou zakázány veškeré tělesné tresty, ale i takové, které by mohly mít vliv na tělesný a duševní vývoj dítěte.</w:t>
      </w:r>
    </w:p>
    <w:p w14:paraId="78A47A6F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Děti v mateřské škole jsou pravidelně poučovány o bezpečném chování dle osnovy a poučení je vždy zaznamenáno v Přehledu výchovné práce.</w:t>
      </w:r>
    </w:p>
    <w:p w14:paraId="58F9FDD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Vhodné je se průběžně zaměřovat  na oblast prevence sociálně patologických jevů v mateřské škole, zejména na oblast šikany a vandalismu. Všichni zaměstnanci školy ohlašují ředitelce  školy poznatky o tom, že je dítě šikanováno nebo že se šikany dopouští, že je vystaveno týrání či zneužívání i mimo MŠ.</w:t>
      </w:r>
    </w:p>
    <w:p w14:paraId="098B20C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Budova mateřské školy je k zajištění bezpečnosti dětí opatřena domácím telefonem, který obsluhují paní učitelky. Do budovy vpouštějí pouze osoby známé, zpravidla zákonné zástupce dítěte, ostatní návštěvníci musí vyčkat příchodu personálu </w:t>
      </w:r>
    </w:p>
    <w:p w14:paraId="3974602F" w14:textId="77777777" w:rsidR="00656031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8/ Opatření k za</w:t>
      </w:r>
      <w:r w:rsidR="00656031"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 xml:space="preserve">bezpečení a ochraně majetku </w:t>
      </w:r>
    </w:p>
    <w:p w14:paraId="409ABD45" w14:textId="77777777" w:rsidR="00656031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Každý pracovník mateřské školy je povinen chránit majetek školy před poškozením, zničením či zneužitím.</w:t>
      </w:r>
    </w:p>
    <w:p w14:paraId="0B5BE3E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Každý pracovník je povinen šetrně nakládat s materiálovým vybavením školy, neplýtvat materiálem, třídit odpady dle pokynů a udržovat pořádek ve všech prostorách mateřské školy.</w:t>
      </w:r>
    </w:p>
    <w:p w14:paraId="5F41B9C0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Bezpečnostní opatření:</w:t>
      </w:r>
    </w:p>
    <w:p w14:paraId="777FEF7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Za denní odemykání m</w:t>
      </w:r>
      <w:r w:rsidR="00E346AF" w:rsidRP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>ateřské školy odpovídá první pracovník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přicházející do služby. Odemykání vchodu</w:t>
      </w:r>
      <w:r w:rsidR="00E346AF" w:rsidRP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rodiče je stanoveno na 6,45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hod. ráno.</w:t>
      </w:r>
    </w:p>
    <w:p w14:paraId="0213681A" w14:textId="3654FCE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Uzamčení vc</w:t>
      </w:r>
      <w:r w:rsidR="00E346AF" w:rsidRP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>hodu budovy je stanoveno na 17.0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0 hod., zamyká 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>uklízečka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, která má odpolední službu.</w:t>
      </w:r>
    </w:p>
    <w:p w14:paraId="3D8D7142" w14:textId="67CABCE4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U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klízečka, která má koncovou pracovní dobu </w:t>
      </w:r>
    </w:p>
    <w:p w14:paraId="763EB336" w14:textId="77777777" w:rsidR="001B1B57" w:rsidRPr="001B1B57" w:rsidRDefault="001B1B57" w:rsidP="001B1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zkontroluje uzavření oken</w:t>
      </w:r>
    </w:p>
    <w:p w14:paraId="5E6E2556" w14:textId="77777777" w:rsidR="001B1B57" w:rsidRPr="001B1B57" w:rsidRDefault="001B1B57" w:rsidP="001B1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zamkne hlavní vchod.</w:t>
      </w:r>
    </w:p>
    <w:p w14:paraId="429B44D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Cizím osobám je vstup do budovy mateřské školy  povolen jen s vědomím ředitelky školy nebo její zástupkyně.</w:t>
      </w:r>
    </w:p>
    <w:p w14:paraId="59AD85F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Personální vchod je vždy uzavřen, návštěvy využívají </w:t>
      </w:r>
      <w:r w:rsidR="00E346AF">
        <w:rPr>
          <w:rFonts w:ascii="Times New Roman" w:eastAsia="Times New Roman" w:hAnsi="Times New Roman" w:cs="Times New Roman"/>
          <w:sz w:val="20"/>
          <w:szCs w:val="20"/>
          <w:lang w:eastAsia="cs-CZ"/>
        </w:rPr>
        <w:t>zvonek.</w:t>
      </w:r>
    </w:p>
    <w:p w14:paraId="70F9FB1F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Pracovníci mateřské školy ukládají své osobní věci na místa k tomu určená, která lze uzamknout (šatny pro zaměstnance).</w:t>
      </w:r>
    </w:p>
    <w:p w14:paraId="4123C7A7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Při pobytu venku v odpoledních hodinách budou před odchodem ze tříd uzavřena všechna okna. Zodpovídají učitelky na konkrétních třídách.</w:t>
      </w:r>
    </w:p>
    <w:p w14:paraId="14AF2105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Pracovníci, kteří mají klíče od mateřské školy, jsou evidováni a zodpovídají za ochranu klíčů před jejich zneužitím, případné ztráty nahlásí ředitelce školy.</w:t>
      </w:r>
    </w:p>
    <w:p w14:paraId="1D927E02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Zabezpečení MŠ mimo provozní dobu:</w:t>
      </w:r>
    </w:p>
    <w:p w14:paraId="17F8C74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Zaměstnanci smí  vstoupit do MŠ v době mimo provoz pouze v nutných případech a se svolením ředitelky školy.</w:t>
      </w:r>
    </w:p>
    <w:p w14:paraId="3E00C8C1" w14:textId="77777777" w:rsidR="001B1B57" w:rsidRPr="006322B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9/ Hospodářská činnost školy</w:t>
      </w:r>
    </w:p>
    <w:p w14:paraId="3F225A2C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Škola je příspěvkovou organizací a hospodaří v rámci svého rozpočtu s rozpočtovými prostředky, stanoveními zřizovatelem.</w:t>
      </w:r>
    </w:p>
    <w:p w14:paraId="23EA1D75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škola zavede doplňkovou hospodářskou činnost, může využívat navíc ve své činnosti s účelovým určením i tyto prostředky, získané touto činností.</w:t>
      </w:r>
    </w:p>
    <w:p w14:paraId="6778D251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Vztah k nemovitostem je řešen nájemní smlouvou (smlouvou o výpůjčce) podle občanského zákoníku.</w:t>
      </w:r>
    </w:p>
    <w:p w14:paraId="21294BD6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Krajský úřad poskytuje škole finanční prostředky na platy a náhrady platů, popřípadě mzdy a náhrady mezd, na odměny za pracovní pohotovost, odměny za práci vykonanou na základě dohod o pracích konaných mimo pracovní poměr a odstupné, na náklady na zvláštním způsobem stanovené odvody do sociálních a zdravotních fondů a ostatní náklady vyplývající z pracovněprávních vztahů.</w:t>
      </w:r>
    </w:p>
    <w:p w14:paraId="484F257C" w14:textId="77777777" w:rsidR="00656031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Škola hospodaří též s prostředky vybranými zřizovatelem jako příspěvky rodičů dětí navštěvujících mateřskou školu a s vlastními prostředky (dary, dotace, apod.) ve smyslu </w:t>
      </w:r>
      <w:proofErr w:type="spell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vyhl</w:t>
      </w:r>
      <w:proofErr w:type="spell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č. 250/2000 Sb., ve znění č. 450/2001 </w:t>
      </w:r>
      <w:proofErr w:type="spellStart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Sb</w:t>
      </w:r>
      <w:proofErr w:type="spellEnd"/>
    </w:p>
    <w:p w14:paraId="1F5DF099" w14:textId="77777777" w:rsidR="00656031" w:rsidRPr="006322B7" w:rsidRDefault="006322B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</w:pPr>
      <w:r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 xml:space="preserve">10/ </w:t>
      </w:r>
      <w:r w:rsidR="001B1B57" w:rsidRPr="006322B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Závěrečná ustanovení</w:t>
      </w:r>
    </w:p>
    <w:p w14:paraId="71E3DC4B" w14:textId="673091A2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Tento </w:t>
      </w:r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statut nabývá účinnosti </w:t>
      </w:r>
      <w:proofErr w:type="gramStart"/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>1.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9.2021 </w:t>
      </w: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Každá</w:t>
      </w:r>
      <w:proofErr w:type="gramEnd"/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změna  musí být realizována písemně jako dodatek ke statutu. </w:t>
      </w:r>
    </w:p>
    <w:p w14:paraId="4D872AB9" w14:textId="2BD3EAF8" w:rsid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6322B7">
        <w:rPr>
          <w:rFonts w:ascii="Times New Roman" w:eastAsia="Times New Roman" w:hAnsi="Times New Roman" w:cs="Times New Roman"/>
          <w:sz w:val="20"/>
          <w:szCs w:val="20"/>
          <w:lang w:eastAsia="cs-CZ"/>
        </w:rPr>
        <w:t>Ve Štěchovicích 1.</w:t>
      </w:r>
      <w:r w:rsidR="00274436">
        <w:rPr>
          <w:rFonts w:ascii="Times New Roman" w:eastAsia="Times New Roman" w:hAnsi="Times New Roman" w:cs="Times New Roman"/>
          <w:sz w:val="20"/>
          <w:szCs w:val="20"/>
          <w:lang w:eastAsia="cs-CZ"/>
        </w:rPr>
        <w:t>9.2021</w:t>
      </w:r>
      <w:r w:rsidR="00E346AF" w:rsidRPr="006560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ředitelka MŠ Jaroslava Marková</w:t>
      </w:r>
    </w:p>
    <w:p w14:paraId="557ED040" w14:textId="77777777" w:rsidR="00656031" w:rsidRDefault="00656031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08074E" w14:textId="77777777" w:rsidR="00656031" w:rsidRPr="001B1B57" w:rsidRDefault="00656031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80D364B" w14:textId="77777777" w:rsidR="001B1B57" w:rsidRPr="001B1B57" w:rsidRDefault="001B1B57" w:rsidP="001B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1B5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14:paraId="6DE8B7EE" w14:textId="77777777" w:rsidR="007D7A21" w:rsidRDefault="007D7A21"/>
    <w:sectPr w:rsidR="007D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527C"/>
    <w:multiLevelType w:val="multilevel"/>
    <w:tmpl w:val="5922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66FCD"/>
    <w:multiLevelType w:val="multilevel"/>
    <w:tmpl w:val="D75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57"/>
    <w:rsid w:val="001B1B57"/>
    <w:rsid w:val="00274436"/>
    <w:rsid w:val="005954D7"/>
    <w:rsid w:val="006322B7"/>
    <w:rsid w:val="00656031"/>
    <w:rsid w:val="007D7A21"/>
    <w:rsid w:val="00E346AF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B0FE"/>
  <w15:docId w15:val="{4F14055F-AEF1-439E-AA67-CA13D527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3138</Words>
  <Characters>18516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Organizační řád</vt:lpstr>
      <vt:lpstr>mateřské školy Štěchovice, okres Praha - západ</vt:lpstr>
      <vt:lpstr>        Řízení organizace</vt:lpstr>
      <vt:lpstr>        Materiální a ekonomická oblast</vt:lpstr>
      <vt:lpstr>        Dokumentace</vt:lpstr>
      <vt:lpstr>        Externí vztahy</vt:lpstr>
    </vt:vector>
  </TitlesOfParts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majaruska@seznam.cz</cp:lastModifiedBy>
  <cp:revision>2</cp:revision>
  <cp:lastPrinted>2015-01-11T17:12:00Z</cp:lastPrinted>
  <dcterms:created xsi:type="dcterms:W3CDTF">2021-09-01T12:25:00Z</dcterms:created>
  <dcterms:modified xsi:type="dcterms:W3CDTF">2021-09-01T12:25:00Z</dcterms:modified>
</cp:coreProperties>
</file>